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3E7" w:rsidRPr="009929D6" w:rsidRDefault="000203E7" w:rsidP="000203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Listening </w:t>
      </w:r>
      <w:r w:rsidRPr="00BC21D5">
        <w:rPr>
          <w:rFonts w:ascii="Times New Roman" w:hAnsi="Times New Roman" w:cs="Times New Roman"/>
          <w:b/>
          <w:sz w:val="28"/>
          <w:szCs w:val="28"/>
        </w:rPr>
        <w:t xml:space="preserve">Drive </w:t>
      </w:r>
      <w:r w:rsidR="00AA7A10">
        <w:rPr>
          <w:rFonts w:ascii="Times New Roman" w:hAnsi="Times New Roman" w:cs="Times New Roman" w:hint="eastAsia"/>
          <w:b/>
          <w:sz w:val="28"/>
          <w:szCs w:val="28"/>
          <w:lang w:eastAsia="ko-KR"/>
        </w:rPr>
        <w:t xml:space="preserve">1-2 </w:t>
      </w:r>
      <w:bookmarkStart w:id="0" w:name="_GoBack"/>
      <w:bookmarkEnd w:id="0"/>
      <w:r w:rsidRPr="00BC21D5">
        <w:rPr>
          <w:rFonts w:ascii="Times New Roman" w:hAnsi="Times New Roman" w:cs="Times New Roman"/>
          <w:b/>
          <w:sz w:val="28"/>
          <w:szCs w:val="28"/>
        </w:rPr>
        <w:t xml:space="preserve">Lesson </w:t>
      </w:r>
      <w:r>
        <w:rPr>
          <w:rFonts w:ascii="Times New Roman" w:hAnsi="Times New Roman" w:cs="Times New Roman"/>
          <w:b/>
          <w:sz w:val="28"/>
          <w:szCs w:val="28"/>
        </w:rPr>
        <w:t xml:space="preserve">Scaffolding </w:t>
      </w: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Warm Up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685309">
        <w:rPr>
          <w:rFonts w:ascii="Times New Roman" w:hAnsi="Times New Roman" w:cs="Times New Roman"/>
          <w:sz w:val="24"/>
          <w:szCs w:val="24"/>
        </w:rPr>
        <w:t xml:space="preserve">Use the pictures in the book to interact with students. Ask questions about the </w:t>
      </w:r>
      <w:r>
        <w:rPr>
          <w:rFonts w:ascii="Times New Roman" w:hAnsi="Times New Roman" w:cs="Times New Roman"/>
          <w:sz w:val="24"/>
          <w:szCs w:val="24"/>
        </w:rPr>
        <w:t>picture</w:t>
      </w:r>
      <w:r w:rsidRPr="00685309">
        <w:rPr>
          <w:rFonts w:ascii="Times New Roman" w:hAnsi="Times New Roman" w:cs="Times New Roman"/>
          <w:sz w:val="24"/>
          <w:szCs w:val="24"/>
        </w:rPr>
        <w:t xml:space="preserve"> at the start of the unit (</w:t>
      </w:r>
      <w:r w:rsidRPr="00685309">
        <w:rPr>
          <w:rFonts w:ascii="Times New Roman" w:hAnsi="Times New Roman" w:cs="Times New Roman"/>
          <w:i/>
          <w:sz w:val="24"/>
          <w:szCs w:val="24"/>
        </w:rPr>
        <w:t xml:space="preserve">What is this? What can you see?  Where are they? What is he/she doing? Is he/she sad/happy? </w:t>
      </w:r>
      <w:r w:rsidRPr="00685309">
        <w:rPr>
          <w:rFonts w:ascii="Times New Roman" w:hAnsi="Times New Roman" w:cs="Times New Roman"/>
          <w:sz w:val="24"/>
          <w:szCs w:val="24"/>
        </w:rPr>
        <w:t>etc) to get the students thinking about the content of the unit.</w:t>
      </w: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1</w:t>
      </w: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 xml:space="preserve">Introduction of 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Pr="00685309">
        <w:rPr>
          <w:rFonts w:ascii="Times New Roman" w:hAnsi="Times New Roman" w:cs="Times New Roman"/>
          <w:b/>
          <w:sz w:val="24"/>
          <w:szCs w:val="24"/>
        </w:rPr>
        <w:t>ocabulary</w:t>
      </w:r>
      <w:r>
        <w:rPr>
          <w:rFonts w:ascii="Times New Roman" w:hAnsi="Times New Roman" w:cs="Times New Roman"/>
          <w:b/>
          <w:sz w:val="24"/>
          <w:szCs w:val="24"/>
        </w:rPr>
        <w:t>: P</w:t>
      </w:r>
      <w:r w:rsidRPr="00685309">
        <w:rPr>
          <w:rFonts w:ascii="Times New Roman" w:hAnsi="Times New Roman" w:cs="Times New Roman"/>
          <w:b/>
          <w:sz w:val="24"/>
          <w:szCs w:val="24"/>
        </w:rPr>
        <w:t xml:space="preserve">art 1 </w:t>
      </w:r>
    </w:p>
    <w:p w:rsidR="000203E7" w:rsidRDefault="00A0037F" w:rsidP="000203E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03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Listen and say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03E7"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-Look at the pictures at the top of the page. Read the new vocabulary words with the students. </w:t>
      </w: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-Practice the pronunciation.</w:t>
      </w: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Vocabulary Practice</w:t>
      </w:r>
    </w:p>
    <w:p w:rsidR="000203E7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 and choose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3E7" w:rsidRPr="00685309">
        <w:rPr>
          <w:rFonts w:ascii="Times New Roman" w:hAnsi="Times New Roman" w:cs="Times New Roman"/>
          <w:sz w:val="24"/>
          <w:szCs w:val="24"/>
        </w:rPr>
        <w:t xml:space="preserve">-Look at the </w:t>
      </w:r>
      <w:r w:rsidR="000203E7">
        <w:rPr>
          <w:rFonts w:ascii="Times New Roman" w:hAnsi="Times New Roman" w:cs="Times New Roman"/>
          <w:sz w:val="24"/>
          <w:szCs w:val="24"/>
        </w:rPr>
        <w:t>pictures on the middle of the page. Play the audio recording Have the students choose the correct pictures. Check the answers with the class.</w:t>
      </w:r>
    </w:p>
    <w:p w:rsidR="000203E7" w:rsidRPr="00685309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 and circle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3E7">
        <w:rPr>
          <w:rFonts w:ascii="Times New Roman" w:hAnsi="Times New Roman" w:cs="Times New Roman"/>
          <w:sz w:val="24"/>
          <w:szCs w:val="24"/>
        </w:rPr>
        <w:t xml:space="preserve">-Play the audio recording. Have the students circle the correct words. Check with the whole class. Practice reading the words with the class. 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2</w:t>
      </w:r>
    </w:p>
    <w:p w:rsidR="000203E7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Book 1: </w:t>
      </w:r>
      <w:r w:rsidRPr="00685309">
        <w:rPr>
          <w:rFonts w:ascii="Times New Roman" w:hAnsi="Times New Roman" w:cs="Times New Roman"/>
          <w:b/>
          <w:sz w:val="24"/>
          <w:szCs w:val="24"/>
        </w:rPr>
        <w:t>Starter Drive</w:t>
      </w:r>
      <w:r w:rsidRPr="000203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/ Book 2: Practice Drive - Introduction of grammar</w:t>
      </w:r>
    </w:p>
    <w:p w:rsidR="00A0037F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 and write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3E7">
        <w:rPr>
          <w:rFonts w:ascii="Times New Roman" w:hAnsi="Times New Roman" w:cs="Times New Roman"/>
          <w:sz w:val="24"/>
          <w:szCs w:val="24"/>
        </w:rPr>
        <w:t>-</w:t>
      </w:r>
      <w:r w:rsidR="000203E7" w:rsidRPr="00685309">
        <w:rPr>
          <w:rFonts w:ascii="Times New Roman" w:hAnsi="Times New Roman" w:cs="Times New Roman"/>
          <w:sz w:val="24"/>
          <w:szCs w:val="24"/>
        </w:rPr>
        <w:t xml:space="preserve">Look at the </w:t>
      </w:r>
      <w:r w:rsidR="000203E7">
        <w:rPr>
          <w:rFonts w:ascii="Times New Roman" w:hAnsi="Times New Roman" w:cs="Times New Roman"/>
          <w:sz w:val="24"/>
          <w:szCs w:val="24"/>
        </w:rPr>
        <w:t>illustration</w:t>
      </w:r>
      <w:r w:rsidR="000203E7" w:rsidRPr="00685309">
        <w:rPr>
          <w:rFonts w:ascii="Times New Roman" w:hAnsi="Times New Roman" w:cs="Times New Roman"/>
          <w:sz w:val="24"/>
          <w:szCs w:val="24"/>
        </w:rPr>
        <w:t xml:space="preserve"> </w:t>
      </w:r>
      <w:r w:rsidR="000203E7">
        <w:rPr>
          <w:rFonts w:ascii="Times New Roman" w:hAnsi="Times New Roman" w:cs="Times New Roman"/>
          <w:sz w:val="24"/>
          <w:szCs w:val="24"/>
        </w:rPr>
        <w:t xml:space="preserve">and look at the dialogs. Talk about what the students see in the pictures. 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Play the audio recordings and have the students fill in the blanks.. </w:t>
      </w:r>
    </w:p>
    <w:p w:rsidR="00A0037F" w:rsidRDefault="00A0037F" w:rsidP="00A0037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 and circle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5309">
        <w:rPr>
          <w:rFonts w:ascii="Times New Roman" w:hAnsi="Times New Roman" w:cs="Times New Roman"/>
          <w:sz w:val="24"/>
          <w:szCs w:val="24"/>
        </w:rPr>
        <w:t xml:space="preserve">Look at the </w:t>
      </w:r>
      <w:r>
        <w:rPr>
          <w:rFonts w:ascii="Times New Roman" w:hAnsi="Times New Roman" w:cs="Times New Roman"/>
          <w:sz w:val="24"/>
          <w:szCs w:val="24"/>
        </w:rPr>
        <w:t>illustrations</w:t>
      </w:r>
      <w:r w:rsidRPr="00685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look at the dialogs. Talk about what the students see in the pictures. </w:t>
      </w:r>
    </w:p>
    <w:p w:rsidR="00A0037F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Play the audio recording and have the students listen and circle the correct responses.</w:t>
      </w:r>
    </w:p>
    <w:p w:rsidR="000203E7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Extension Activity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203E7">
        <w:rPr>
          <w:rFonts w:ascii="Times New Roman" w:hAnsi="Times New Roman" w:cs="Times New Roman"/>
          <w:sz w:val="24"/>
          <w:szCs w:val="24"/>
        </w:rPr>
        <w:t xml:space="preserve">Have the students role play the dialogs with a partner for additional practice. 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3</w:t>
      </w: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 xml:space="preserve">Introduction of 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Pr="00685309">
        <w:rPr>
          <w:rFonts w:ascii="Times New Roman" w:hAnsi="Times New Roman" w:cs="Times New Roman"/>
          <w:b/>
          <w:sz w:val="24"/>
          <w:szCs w:val="24"/>
        </w:rPr>
        <w:t>ocabulary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85309">
        <w:rPr>
          <w:rFonts w:ascii="Times New Roman" w:hAnsi="Times New Roman" w:cs="Times New Roman"/>
          <w:b/>
          <w:sz w:val="24"/>
          <w:szCs w:val="24"/>
        </w:rPr>
        <w:t xml:space="preserve"> Part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203E7" w:rsidRDefault="00A0037F" w:rsidP="000203E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03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Listen and say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03E7"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-Look at the pictures at the top of the page. Read the new vocabulary words with the students. </w:t>
      </w:r>
    </w:p>
    <w:p w:rsidR="000203E7" w:rsidRPr="00685309" w:rsidRDefault="000203E7" w:rsidP="000203E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-Practice the pronunciation. Have students  point to the words in the illustration.</w:t>
      </w:r>
    </w:p>
    <w:p w:rsidR="000203E7" w:rsidRPr="00AE26FA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E26FA">
        <w:rPr>
          <w:rFonts w:ascii="Times New Roman" w:hAnsi="Times New Roman" w:cs="Times New Roman"/>
          <w:b/>
          <w:sz w:val="24"/>
          <w:szCs w:val="24"/>
        </w:rPr>
        <w:t>Vocabulary Activity</w:t>
      </w:r>
    </w:p>
    <w:p w:rsidR="000203E7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Listen, write, and say</w:t>
      </w:r>
      <w:r>
        <w:rPr>
          <w:rFonts w:ascii="Times New Roman" w:hAnsi="Times New Roman" w:cs="Times New Roman"/>
          <w:sz w:val="24"/>
          <w:szCs w:val="24"/>
        </w:rPr>
        <w:t xml:space="preserve"> - Before listening, have the students read the gap fills and look at the pictures to get an idea of the content. </w:t>
      </w:r>
    </w:p>
    <w:p w:rsidR="00A0037F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-Play the audio recording and have the students fill in the blanks. </w:t>
      </w:r>
    </w:p>
    <w:p w:rsidR="00A0037F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-Ask some students to read out their completed answers. </w:t>
      </w:r>
    </w:p>
    <w:p w:rsidR="00A0037F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-Practice reading the completed passages as a whole class.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03E7" w:rsidRPr="00AE26FA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E26FA">
        <w:rPr>
          <w:rFonts w:ascii="Times New Roman" w:hAnsi="Times New Roman" w:cs="Times New Roman"/>
          <w:b/>
          <w:sz w:val="24"/>
          <w:szCs w:val="24"/>
        </w:rPr>
        <w:t>Page 4</w:t>
      </w:r>
    </w:p>
    <w:p w:rsidR="000203E7" w:rsidRPr="00EE28F5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Book 1: </w:t>
      </w:r>
      <w:r w:rsidRPr="00EE28F5">
        <w:rPr>
          <w:rFonts w:ascii="Times New Roman" w:hAnsi="Times New Roman" w:cs="Times New Roman"/>
          <w:b/>
          <w:sz w:val="24"/>
          <w:szCs w:val="24"/>
        </w:rPr>
        <w:t>Practice Drive</w:t>
      </w:r>
      <w:r>
        <w:rPr>
          <w:rFonts w:ascii="Times New Roman" w:hAnsi="Times New Roman" w:cs="Times New Roman"/>
          <w:b/>
          <w:sz w:val="24"/>
          <w:szCs w:val="24"/>
        </w:rPr>
        <w:t>/ Book 2 Build-Up Drive - Reading comprehension and grammar practice</w:t>
      </w:r>
    </w:p>
    <w:p w:rsidR="000203E7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 and draw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3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Make sure that each student has a pencil for drawing.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0037F">
        <w:rPr>
          <w:rFonts w:ascii="Times New Roman" w:hAnsi="Times New Roman" w:cs="Times New Roman"/>
          <w:sz w:val="24"/>
          <w:szCs w:val="24"/>
        </w:rPr>
        <w:t xml:space="preserve">Play the audio recording and have the students draw what they hear. Make sure that students understand that they will draw a picture NOT write words.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37F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lastRenderedPageBreak/>
        <w:t>Listen and draw a line</w:t>
      </w:r>
      <w:r>
        <w:rPr>
          <w:rFonts w:ascii="Times New Roman" w:hAnsi="Times New Roman" w:cs="Times New Roman"/>
          <w:sz w:val="24"/>
          <w:szCs w:val="24"/>
        </w:rPr>
        <w:t xml:space="preserve"> - Give the students time to read the activity before listening. </w:t>
      </w:r>
    </w:p>
    <w:p w:rsidR="00A0037F" w:rsidRDefault="00A0037F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Play the audio and have the students draw lines to connect the words they hear.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F2746">
        <w:rPr>
          <w:rFonts w:ascii="Times New Roman" w:hAnsi="Times New Roman" w:cs="Times New Roman"/>
          <w:i/>
          <w:sz w:val="24"/>
          <w:szCs w:val="24"/>
        </w:rPr>
        <w:t>Extension Activity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 w:rsidR="00A0037F">
        <w:rPr>
          <w:rFonts w:ascii="Times New Roman" w:hAnsi="Times New Roman" w:cs="Times New Roman"/>
          <w:sz w:val="24"/>
          <w:szCs w:val="24"/>
        </w:rPr>
        <w:t xml:space="preserve">Have the students make their own sentences using the sentences in the book as a model.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03E7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2746">
        <w:rPr>
          <w:rFonts w:ascii="Times New Roman" w:hAnsi="Times New Roman" w:cs="Times New Roman"/>
          <w:b/>
          <w:sz w:val="24"/>
          <w:szCs w:val="24"/>
        </w:rPr>
        <w:t>Page 5</w:t>
      </w:r>
    </w:p>
    <w:p w:rsidR="000203E7" w:rsidRPr="00FF2746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2746">
        <w:rPr>
          <w:rFonts w:ascii="Times New Roman" w:hAnsi="Times New Roman" w:cs="Times New Roman"/>
          <w:b/>
          <w:sz w:val="24"/>
          <w:szCs w:val="24"/>
        </w:rPr>
        <w:t>Challenge Drive</w:t>
      </w:r>
    </w:p>
    <w:p w:rsidR="00A0037F" w:rsidRDefault="00A0037F" w:rsidP="00A0037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 and circle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3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Play the audio recording and have the students circle the words or phrases they hear.</w:t>
      </w:r>
    </w:p>
    <w:p w:rsidR="00A0037F" w:rsidRDefault="00A0037F" w:rsidP="00A003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Practice reading the phrases with the students after listening. </w:t>
      </w:r>
    </w:p>
    <w:p w:rsidR="000203E7" w:rsidRDefault="00A0037F" w:rsidP="00A0037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Listen, write, and match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203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Look at the pictures with the students. Talk about what they see. </w:t>
      </w:r>
    </w:p>
    <w:p w:rsidR="00A0037F" w:rsidRDefault="00A0037F" w:rsidP="00A003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Play the audio </w:t>
      </w:r>
      <w:r w:rsidR="006735CB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have the students write their answers Check the answers by having student volunteers write their answers on the board. </w:t>
      </w:r>
    </w:p>
    <w:p w:rsidR="006735CB" w:rsidRDefault="006735CB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6735CB">
        <w:rPr>
          <w:rFonts w:ascii="Times New Roman" w:hAnsi="Times New Roman" w:cs="Times New Roman"/>
          <w:i/>
          <w:sz w:val="24"/>
          <w:szCs w:val="24"/>
        </w:rPr>
        <w:t>Listen and write</w:t>
      </w:r>
      <w:r>
        <w:rPr>
          <w:rFonts w:ascii="Times New Roman" w:hAnsi="Times New Roman" w:cs="Times New Roman"/>
          <w:sz w:val="24"/>
          <w:szCs w:val="24"/>
        </w:rPr>
        <w:t xml:space="preserve"> -  Play the audio and have the students fill in the blanks. Check the answers with the whole class. </w:t>
      </w:r>
    </w:p>
    <w:p w:rsidR="000203E7" w:rsidRDefault="006735CB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2C58BA">
        <w:rPr>
          <w:rFonts w:ascii="Times New Roman" w:hAnsi="Times New Roman" w:cs="Times New Roman"/>
          <w:i/>
          <w:sz w:val="24"/>
          <w:szCs w:val="24"/>
        </w:rPr>
        <w:t>Extension Activity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C58BA">
        <w:rPr>
          <w:rFonts w:ascii="Times New Roman" w:hAnsi="Times New Roman" w:cs="Times New Roman"/>
          <w:sz w:val="24"/>
          <w:szCs w:val="24"/>
        </w:rPr>
        <w:t>Have the students role play the dialog.</w:t>
      </w:r>
      <w:r w:rsidR="000203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03E7" w:rsidRPr="00CF5C5B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F5C5B">
        <w:rPr>
          <w:rFonts w:ascii="Times New Roman" w:hAnsi="Times New Roman" w:cs="Times New Roman"/>
          <w:b/>
          <w:sz w:val="24"/>
          <w:szCs w:val="24"/>
        </w:rPr>
        <w:t>Page 6</w:t>
      </w:r>
    </w:p>
    <w:p w:rsidR="000203E7" w:rsidRPr="00CF5C5B" w:rsidRDefault="000203E7" w:rsidP="000203E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F5C5B">
        <w:rPr>
          <w:rFonts w:ascii="Times New Roman" w:hAnsi="Times New Roman" w:cs="Times New Roman"/>
          <w:b/>
          <w:sz w:val="24"/>
          <w:szCs w:val="24"/>
        </w:rPr>
        <w:t>Quiz Drive</w:t>
      </w:r>
    </w:p>
    <w:p w:rsidR="002C58BA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-Have the students complete the quiz questions. Have the students work alone or with a partner.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-For an additional challenge, have the students complete the page under test conditions. </w:t>
      </w:r>
    </w:p>
    <w:p w:rsidR="000203E7" w:rsidRPr="00986789" w:rsidRDefault="000203E7" w:rsidP="00020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03E7" w:rsidRPr="00986789" w:rsidRDefault="000203E7" w:rsidP="000203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6789">
        <w:rPr>
          <w:rFonts w:ascii="Times New Roman" w:hAnsi="Times New Roman" w:cs="Times New Roman"/>
          <w:b/>
          <w:sz w:val="28"/>
          <w:szCs w:val="28"/>
        </w:rPr>
        <w:t>Additional Practice</w:t>
      </w:r>
    </w:p>
    <w:p w:rsidR="000203E7" w:rsidRPr="00CF5C5B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CF5C5B">
        <w:rPr>
          <w:rFonts w:ascii="Times New Roman" w:hAnsi="Times New Roman" w:cs="Times New Roman"/>
          <w:i/>
          <w:sz w:val="24"/>
          <w:szCs w:val="24"/>
        </w:rPr>
        <w:t>Workbook</w:t>
      </w:r>
      <w:r>
        <w:rPr>
          <w:rFonts w:ascii="Times New Roman" w:hAnsi="Times New Roman" w:cs="Times New Roman"/>
          <w:sz w:val="24"/>
          <w:szCs w:val="24"/>
        </w:rPr>
        <w:t xml:space="preserve"> - Assign workbook pages for homework, or complete in class.</w:t>
      </w:r>
    </w:p>
    <w:p w:rsidR="000203E7" w:rsidRPr="00FF2746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i/>
          <w:sz w:val="24"/>
          <w:szCs w:val="24"/>
        </w:rPr>
        <w:t>Spelling Test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746">
        <w:rPr>
          <w:rFonts w:ascii="Times New Roman" w:hAnsi="Times New Roman" w:cs="Times New Roman"/>
          <w:sz w:val="24"/>
          <w:szCs w:val="24"/>
        </w:rPr>
        <w:t>- Give the students five words to study before the next class.</w:t>
      </w:r>
    </w:p>
    <w:p w:rsidR="000203E7" w:rsidRPr="00FF2746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sz w:val="24"/>
          <w:szCs w:val="24"/>
        </w:rPr>
        <w:t>At the start of class, read the five words and have students write them from memory.</w:t>
      </w:r>
    </w:p>
    <w:p w:rsidR="000203E7" w:rsidRPr="00FF2746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sz w:val="24"/>
          <w:szCs w:val="24"/>
        </w:rPr>
        <w:t>Check spelling with the whole class by asking volunteers to write the words on the board. Correct the spelling as necessary.</w:t>
      </w:r>
    </w:p>
    <w:p w:rsidR="000203E7" w:rsidRPr="00FF2746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746">
        <w:rPr>
          <w:rFonts w:ascii="Times New Roman" w:hAnsi="Times New Roman" w:cs="Times New Roman"/>
          <w:i/>
          <w:sz w:val="24"/>
          <w:szCs w:val="24"/>
        </w:rPr>
        <w:t>Dictation</w:t>
      </w:r>
      <w:r>
        <w:rPr>
          <w:rFonts w:ascii="Times New Roman" w:hAnsi="Times New Roman" w:cs="Times New Roman"/>
          <w:i/>
          <w:sz w:val="24"/>
          <w:szCs w:val="24"/>
        </w:rPr>
        <w:t xml:space="preserve"> Test - </w:t>
      </w:r>
      <w:r>
        <w:rPr>
          <w:rFonts w:ascii="Times New Roman" w:hAnsi="Times New Roman" w:cs="Times New Roman"/>
          <w:sz w:val="24"/>
          <w:szCs w:val="24"/>
        </w:rPr>
        <w:t>Read a sentence from the unit. Have the students listen and write down what they hear. Check by writing the correct sentence on the board.</w:t>
      </w:r>
    </w:p>
    <w:p w:rsidR="000203E7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03E7" w:rsidRPr="00AE26FA" w:rsidRDefault="000203E7" w:rsidP="000203E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26FA">
        <w:rPr>
          <w:rFonts w:ascii="Times New Roman" w:hAnsi="Times New Roman" w:cs="Times New Roman"/>
          <w:sz w:val="24"/>
          <w:szCs w:val="24"/>
        </w:rPr>
        <w:t xml:space="preserve">(See the </w:t>
      </w:r>
      <w:r w:rsidRPr="00AE26FA">
        <w:rPr>
          <w:rFonts w:ascii="Times New Roman" w:hAnsi="Times New Roman" w:cs="Times New Roman"/>
          <w:i/>
          <w:sz w:val="24"/>
          <w:szCs w:val="24"/>
        </w:rPr>
        <w:t>Routine Cards</w:t>
      </w:r>
      <w:r w:rsidRPr="00AE26FA">
        <w:rPr>
          <w:rFonts w:ascii="Times New Roman" w:hAnsi="Times New Roman" w:cs="Times New Roman"/>
          <w:sz w:val="24"/>
          <w:szCs w:val="24"/>
        </w:rPr>
        <w:t xml:space="preserve"> for further teaching ideas.)</w:t>
      </w:r>
    </w:p>
    <w:p w:rsidR="00102435" w:rsidRDefault="00102435"/>
    <w:sectPr w:rsidR="00102435" w:rsidSect="00102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203E7"/>
    <w:rsid w:val="000203E7"/>
    <w:rsid w:val="00102435"/>
    <w:rsid w:val="00182D49"/>
    <w:rsid w:val="002C58BA"/>
    <w:rsid w:val="006735CB"/>
    <w:rsid w:val="00A0037F"/>
    <w:rsid w:val="00AA7A10"/>
    <w:rsid w:val="00C3748C"/>
    <w:rsid w:val="00D3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3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4</cp:revision>
  <dcterms:created xsi:type="dcterms:W3CDTF">2013-09-19T18:12:00Z</dcterms:created>
  <dcterms:modified xsi:type="dcterms:W3CDTF">2013-09-24T09:27:00Z</dcterms:modified>
</cp:coreProperties>
</file>